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2308fb291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de9679682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53d8a4dab4b72" /><Relationship Type="http://schemas.openxmlformats.org/officeDocument/2006/relationships/numbering" Target="/word/numbering.xml" Id="Rcec1a30511014957" /><Relationship Type="http://schemas.openxmlformats.org/officeDocument/2006/relationships/settings" Target="/word/settings.xml" Id="Rdbd7f32d10b74183" /><Relationship Type="http://schemas.openxmlformats.org/officeDocument/2006/relationships/image" Target="/word/media/80a8b361-dbda-437b-bca6-719580170242.png" Id="R2ecde96796824876" /></Relationships>
</file>