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d239908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63fd94b7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646401fe84d9e" /><Relationship Type="http://schemas.openxmlformats.org/officeDocument/2006/relationships/numbering" Target="/word/numbering.xml" Id="Rac8970d0e6304806" /><Relationship Type="http://schemas.openxmlformats.org/officeDocument/2006/relationships/settings" Target="/word/settings.xml" Id="R0f81045b87cb4201" /><Relationship Type="http://schemas.openxmlformats.org/officeDocument/2006/relationships/image" Target="/word/media/13764710-0aa4-4db3-8ad5-ab1db064600f.png" Id="R91c63fd94b7c4b14" /></Relationships>
</file>