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6ba7bd856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17d5a1575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bec3065664875" /><Relationship Type="http://schemas.openxmlformats.org/officeDocument/2006/relationships/numbering" Target="/word/numbering.xml" Id="R64a0860250e24512" /><Relationship Type="http://schemas.openxmlformats.org/officeDocument/2006/relationships/settings" Target="/word/settings.xml" Id="R2b94e343291d495c" /><Relationship Type="http://schemas.openxmlformats.org/officeDocument/2006/relationships/image" Target="/word/media/5d4197ac-0c10-440f-abde-4abc4a5a0935.png" Id="Raa917d5a15754bb5" /></Relationships>
</file>