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c4dccbde7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c63886ba9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Spencers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9462b7bd64ee0" /><Relationship Type="http://schemas.openxmlformats.org/officeDocument/2006/relationships/numbering" Target="/word/numbering.xml" Id="R1455e8fff613415c" /><Relationship Type="http://schemas.openxmlformats.org/officeDocument/2006/relationships/settings" Target="/word/settings.xml" Id="Rf7ba299a57a046c6" /><Relationship Type="http://schemas.openxmlformats.org/officeDocument/2006/relationships/image" Target="/word/media/1c17afa0-e031-4807-8d83-178a8e132cf5.png" Id="R0d4c63886ba9407d" /></Relationships>
</file>