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9648176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770cbe1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3ac3eb084170" /><Relationship Type="http://schemas.openxmlformats.org/officeDocument/2006/relationships/numbering" Target="/word/numbering.xml" Id="R9383911358274f45" /><Relationship Type="http://schemas.openxmlformats.org/officeDocument/2006/relationships/settings" Target="/word/settings.xml" Id="Rcc11af185e1b4560" /><Relationship Type="http://schemas.openxmlformats.org/officeDocument/2006/relationships/image" Target="/word/media/61b88b54-fc72-44d9-81e2-1be3ca999bd3.png" Id="R97fb770cbe11466e" /></Relationships>
</file>