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973490019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7ecb168e9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Speonk,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a0c29eaad4089" /><Relationship Type="http://schemas.openxmlformats.org/officeDocument/2006/relationships/numbering" Target="/word/numbering.xml" Id="Reb1faba9fbcb42b3" /><Relationship Type="http://schemas.openxmlformats.org/officeDocument/2006/relationships/settings" Target="/word/settings.xml" Id="R50ff3ec5c7ef4cbb" /><Relationship Type="http://schemas.openxmlformats.org/officeDocument/2006/relationships/image" Target="/word/media/9fb6d00f-e797-440d-bcd1-2bb0863f308c.png" Id="R8817ecb168e9433a" /></Relationships>
</file>