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e24b46de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05e0fc6f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Sphinx,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fcf17ebc499e" /><Relationship Type="http://schemas.openxmlformats.org/officeDocument/2006/relationships/numbering" Target="/word/numbering.xml" Id="R117506da522a4999" /><Relationship Type="http://schemas.openxmlformats.org/officeDocument/2006/relationships/settings" Target="/word/settings.xml" Id="R540781dad34b458a" /><Relationship Type="http://schemas.openxmlformats.org/officeDocument/2006/relationships/image" Target="/word/media/a3e92ead-828c-432c-9b62-f938bd02a03a.png" Id="Rb31b05e0fc6f4d92" /></Relationships>
</file>