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a66154cb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0311d19d0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Sphinx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6f82f430f4ecd" /><Relationship Type="http://schemas.openxmlformats.org/officeDocument/2006/relationships/numbering" Target="/word/numbering.xml" Id="R0b74aae6341648cf" /><Relationship Type="http://schemas.openxmlformats.org/officeDocument/2006/relationships/settings" Target="/word/settings.xml" Id="R256752a976924b91" /><Relationship Type="http://schemas.openxmlformats.org/officeDocument/2006/relationships/image" Target="/word/media/89b43ce3-dea6-4bbe-9c4a-130a5f5d79eb.png" Id="R6e20311d19d04230" /></Relationships>
</file>