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731a634f2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19b1e8c32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Spice,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f6e4133fc4e4b" /><Relationship Type="http://schemas.openxmlformats.org/officeDocument/2006/relationships/numbering" Target="/word/numbering.xml" Id="R0d7eceb99a164ee4" /><Relationship Type="http://schemas.openxmlformats.org/officeDocument/2006/relationships/settings" Target="/word/settings.xml" Id="R0a225324bd844605" /><Relationship Type="http://schemas.openxmlformats.org/officeDocument/2006/relationships/image" Target="/word/media/3d612451-5ab8-42c9-b260-234e62141d03.png" Id="R7d419b1e8c324223" /></Relationships>
</file>