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746f712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c8e258659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97259dba04ea3" /><Relationship Type="http://schemas.openxmlformats.org/officeDocument/2006/relationships/numbering" Target="/word/numbering.xml" Id="R6836c8d558724d07" /><Relationship Type="http://schemas.openxmlformats.org/officeDocument/2006/relationships/settings" Target="/word/settings.xml" Id="R6ade298ccb994704" /><Relationship Type="http://schemas.openxmlformats.org/officeDocument/2006/relationships/image" Target="/word/media/52bfcf43-3e06-4973-b18d-fed7a15b5b2f.png" Id="Rc8cc8e2586594d46" /></Relationships>
</file>