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a85a50dd9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0018880ed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Spicewood,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566cf58fa44a5" /><Relationship Type="http://schemas.openxmlformats.org/officeDocument/2006/relationships/numbering" Target="/word/numbering.xml" Id="R2215579a1ff341f4" /><Relationship Type="http://schemas.openxmlformats.org/officeDocument/2006/relationships/settings" Target="/word/settings.xml" Id="R7fb14bdf777140f8" /><Relationship Type="http://schemas.openxmlformats.org/officeDocument/2006/relationships/image" Target="/word/media/4304a9a6-e0b3-4e2c-ac7c-cbdef51d5195.png" Id="R6140018880ed4436" /></Relationships>
</file>