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6e019adf5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bb9835c3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db97b1d664102" /><Relationship Type="http://schemas.openxmlformats.org/officeDocument/2006/relationships/numbering" Target="/word/numbering.xml" Id="Rc1ef003a2dab4242" /><Relationship Type="http://schemas.openxmlformats.org/officeDocument/2006/relationships/settings" Target="/word/settings.xml" Id="R27269d5399344e19" /><Relationship Type="http://schemas.openxmlformats.org/officeDocument/2006/relationships/image" Target="/word/media/e06d67c1-6ad5-46e0-87c6-e14575cf6c98.png" Id="R292bb9835c3b4efc" /></Relationships>
</file>