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cffe8a40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3c9b0135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Spiderweb,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50c873464852" /><Relationship Type="http://schemas.openxmlformats.org/officeDocument/2006/relationships/numbering" Target="/word/numbering.xml" Id="R0b2dc394fa494fb8" /><Relationship Type="http://schemas.openxmlformats.org/officeDocument/2006/relationships/settings" Target="/word/settings.xml" Id="R78ccfbbe26384692" /><Relationship Type="http://schemas.openxmlformats.org/officeDocument/2006/relationships/image" Target="/word/media/96a2f101-f66e-4f99-b5a8-524ac8e60a88.png" Id="R35b3c9b0135e41b0" /></Relationships>
</file>