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5723f604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52fd3328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Spielerville,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655b9d8f74f90" /><Relationship Type="http://schemas.openxmlformats.org/officeDocument/2006/relationships/numbering" Target="/word/numbering.xml" Id="R64e67c1cda0343b9" /><Relationship Type="http://schemas.openxmlformats.org/officeDocument/2006/relationships/settings" Target="/word/settings.xml" Id="R98ab0827a9384865" /><Relationship Type="http://schemas.openxmlformats.org/officeDocument/2006/relationships/image" Target="/word/media/38400859-3f14-4298-9756-943d95e40e74.png" Id="Rb5f652fd33284820" /></Relationships>
</file>