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b002d7497d4c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73556be00141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Spielman,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d9cce086ac45d4" /><Relationship Type="http://schemas.openxmlformats.org/officeDocument/2006/relationships/numbering" Target="/word/numbering.xml" Id="R1bfe8f8c091d4fd5" /><Relationship Type="http://schemas.openxmlformats.org/officeDocument/2006/relationships/settings" Target="/word/settings.xml" Id="R0399a1944b464bdd" /><Relationship Type="http://schemas.openxmlformats.org/officeDocument/2006/relationships/image" Target="/word/media/3245ffa7-6839-4838-a700-c114999d1e31.png" Id="R2673556be0014131" /></Relationships>
</file>