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6b0906826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a9d34d78d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Spike Island,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b0ad85b1b4c9f" /><Relationship Type="http://schemas.openxmlformats.org/officeDocument/2006/relationships/numbering" Target="/word/numbering.xml" Id="Rcc79a837cc7541cf" /><Relationship Type="http://schemas.openxmlformats.org/officeDocument/2006/relationships/settings" Target="/word/settings.xml" Id="Rde4a0ded81244c65" /><Relationship Type="http://schemas.openxmlformats.org/officeDocument/2006/relationships/image" Target="/word/media/7ffb4869-7ac5-4260-88ed-b83420ebe483.png" Id="R17aa9d34d78d43de" /></Relationships>
</file>