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92e211a36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d08ce38c5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Spillertown,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6eacfe9b3489e" /><Relationship Type="http://schemas.openxmlformats.org/officeDocument/2006/relationships/numbering" Target="/word/numbering.xml" Id="R71b61c18222a4ec0" /><Relationship Type="http://schemas.openxmlformats.org/officeDocument/2006/relationships/settings" Target="/word/settings.xml" Id="Rf2ea465ea1514618" /><Relationship Type="http://schemas.openxmlformats.org/officeDocument/2006/relationships/image" Target="/word/media/4703353b-723d-4418-9ce2-30137481d970.png" Id="Rfe5d08ce38c547d5" /></Relationships>
</file>