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43edc311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7961b88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5b31363e0413d" /><Relationship Type="http://schemas.openxmlformats.org/officeDocument/2006/relationships/numbering" Target="/word/numbering.xml" Id="R52a4fa1c0cda4a83" /><Relationship Type="http://schemas.openxmlformats.org/officeDocument/2006/relationships/settings" Target="/word/settings.xml" Id="R5d12edfb79e148a9" /><Relationship Type="http://schemas.openxmlformats.org/officeDocument/2006/relationships/image" Target="/word/media/dbbe5183-f359-4bf9-b024-1888f2235808.png" Id="Reda17961b8824bf7" /></Relationships>
</file>