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84e118892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a866877ab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Spindley City,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8f8a7ba3447fb" /><Relationship Type="http://schemas.openxmlformats.org/officeDocument/2006/relationships/numbering" Target="/word/numbering.xml" Id="R413b1f299fdd4e7d" /><Relationship Type="http://schemas.openxmlformats.org/officeDocument/2006/relationships/settings" Target="/word/settings.xml" Id="R6c29cc997f11433f" /><Relationship Type="http://schemas.openxmlformats.org/officeDocument/2006/relationships/image" Target="/word/media/9e56bcf9-0d81-4e71-86a1-67250aee62ee.png" Id="Ra38a866877ab47ac" /></Relationships>
</file>