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2dcb97d20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4de75f456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Spinnerville,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d00bda2a6441d" /><Relationship Type="http://schemas.openxmlformats.org/officeDocument/2006/relationships/numbering" Target="/word/numbering.xml" Id="R24cec1f8116940d2" /><Relationship Type="http://schemas.openxmlformats.org/officeDocument/2006/relationships/settings" Target="/word/settings.xml" Id="Rb0e8bed853dd4fc8" /><Relationship Type="http://schemas.openxmlformats.org/officeDocument/2006/relationships/image" Target="/word/media/8d47139f-b5c1-4d2a-9091-e96a5c23515a.png" Id="R2e64de75f45649d0" /></Relationships>
</file>