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8837ba07f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28922a70d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5137d8a743fc" /><Relationship Type="http://schemas.openxmlformats.org/officeDocument/2006/relationships/numbering" Target="/word/numbering.xml" Id="R07196722b7584c6f" /><Relationship Type="http://schemas.openxmlformats.org/officeDocument/2006/relationships/settings" Target="/word/settings.xml" Id="R82d18ecc94014dcb" /><Relationship Type="http://schemas.openxmlformats.org/officeDocument/2006/relationships/image" Target="/word/media/d1a2160b-4859-4a15-af4a-9fd1b57f3912.png" Id="R7dc28922a70d4ef8" /></Relationships>
</file>