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935c030d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4136c7b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eb71f22d41fd" /><Relationship Type="http://schemas.openxmlformats.org/officeDocument/2006/relationships/numbering" Target="/word/numbering.xml" Id="R5e1de8cb868e447f" /><Relationship Type="http://schemas.openxmlformats.org/officeDocument/2006/relationships/settings" Target="/word/settings.xml" Id="Re7f9c8bff11d40f3" /><Relationship Type="http://schemas.openxmlformats.org/officeDocument/2006/relationships/image" Target="/word/media/dc047589-0443-4fa3-83d6-2c4fd4ba13ae.png" Id="Ra4ca4136c7b6426e" /></Relationships>
</file>