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e9c0709e1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b605fbf5c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Spirit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50de341a4a41" /><Relationship Type="http://schemas.openxmlformats.org/officeDocument/2006/relationships/numbering" Target="/word/numbering.xml" Id="R232042f7ad704854" /><Relationship Type="http://schemas.openxmlformats.org/officeDocument/2006/relationships/settings" Target="/word/settings.xml" Id="R1ccb282a33cb4e76" /><Relationship Type="http://schemas.openxmlformats.org/officeDocument/2006/relationships/image" Target="/word/media/d751d53c-890a-4237-bc55-6199743b853b.png" Id="R7e3b605fbf5c4c22" /></Relationships>
</file>