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de0c8c8e9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551158b1d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Spirit Lake,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0473037c043e7" /><Relationship Type="http://schemas.openxmlformats.org/officeDocument/2006/relationships/numbering" Target="/word/numbering.xml" Id="R191acf3296a04e21" /><Relationship Type="http://schemas.openxmlformats.org/officeDocument/2006/relationships/settings" Target="/word/settings.xml" Id="R83c096057dab4b73" /><Relationship Type="http://schemas.openxmlformats.org/officeDocument/2006/relationships/image" Target="/word/media/a171b116-584f-44f8-ac57-a5ebf01aca55.png" Id="Redf551158b1d4d71" /></Relationships>
</file>