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78f53a737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c9d83bed4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Spiro,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c66a9d92c4aff" /><Relationship Type="http://schemas.openxmlformats.org/officeDocument/2006/relationships/numbering" Target="/word/numbering.xml" Id="Rfcc63014a1024438" /><Relationship Type="http://schemas.openxmlformats.org/officeDocument/2006/relationships/settings" Target="/word/settings.xml" Id="Rebea0d1a0f4b4985" /><Relationship Type="http://schemas.openxmlformats.org/officeDocument/2006/relationships/image" Target="/word/media/ecea71d1-f1e5-4a06-94dd-1646e2fa0871.png" Id="Rb2ac9d83bed4405f" /></Relationships>
</file>