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0b919b9d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1354f1206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Spivak,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75991dedb4e3e" /><Relationship Type="http://schemas.openxmlformats.org/officeDocument/2006/relationships/numbering" Target="/word/numbering.xml" Id="R52b8b04e5a094d01" /><Relationship Type="http://schemas.openxmlformats.org/officeDocument/2006/relationships/settings" Target="/word/settings.xml" Id="R6a9d855c42104eb1" /><Relationship Type="http://schemas.openxmlformats.org/officeDocument/2006/relationships/image" Target="/word/media/b1cd9ede-30a1-4e77-8c69-ac7a183f36da.png" Id="Re541354f1206412c" /></Relationships>
</file>