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77298992d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6e273984c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Spivey,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8b53a5fc94c25" /><Relationship Type="http://schemas.openxmlformats.org/officeDocument/2006/relationships/numbering" Target="/word/numbering.xml" Id="Rd39cdd75d8494b2e" /><Relationship Type="http://schemas.openxmlformats.org/officeDocument/2006/relationships/settings" Target="/word/settings.xml" Id="Ra57fcebc04c74a81" /><Relationship Type="http://schemas.openxmlformats.org/officeDocument/2006/relationships/image" Target="/word/media/f47f0b8e-7ef7-43f8-bd99-fc705f443bc1.png" Id="R5486e273984c446f" /></Relationships>
</file>