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5efb0fb8e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d64680e80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Spivey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8dd72c3b64dc5" /><Relationship Type="http://schemas.openxmlformats.org/officeDocument/2006/relationships/numbering" Target="/word/numbering.xml" Id="R89378062a25346d6" /><Relationship Type="http://schemas.openxmlformats.org/officeDocument/2006/relationships/settings" Target="/word/settings.xml" Id="R3c730690a3434710" /><Relationship Type="http://schemas.openxmlformats.org/officeDocument/2006/relationships/image" Target="/word/media/35a06119-678d-4b39-91eb-ba5d6091662e.png" Id="Rad6d64680e804991" /></Relationships>
</file>