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cdb405476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d09a50915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Spivey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dd8d1ddba45a2" /><Relationship Type="http://schemas.openxmlformats.org/officeDocument/2006/relationships/numbering" Target="/word/numbering.xml" Id="R58343619ec7040fb" /><Relationship Type="http://schemas.openxmlformats.org/officeDocument/2006/relationships/settings" Target="/word/settings.xml" Id="Re7975f48a2704970" /><Relationship Type="http://schemas.openxmlformats.org/officeDocument/2006/relationships/image" Target="/word/media/cba7b3bd-ccf1-4081-8560-a56cb6f78274.png" Id="Rc98d09a50915476b" /></Relationships>
</file>