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6099ed7b8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324c719ab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Split Rail Farm,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b682c86064cf7" /><Relationship Type="http://schemas.openxmlformats.org/officeDocument/2006/relationships/numbering" Target="/word/numbering.xml" Id="R692f96b417514f1c" /><Relationship Type="http://schemas.openxmlformats.org/officeDocument/2006/relationships/settings" Target="/word/settings.xml" Id="R34f4037940364145" /><Relationship Type="http://schemas.openxmlformats.org/officeDocument/2006/relationships/image" Target="/word/media/da96990d-c02f-41a5-a504-3547e1e095c3.png" Id="R134324c719ab4013" /></Relationships>
</file>