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35c67256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7577c2dea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 Rock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ac195cc484be7" /><Relationship Type="http://schemas.openxmlformats.org/officeDocument/2006/relationships/numbering" Target="/word/numbering.xml" Id="R6803bed303d64f68" /><Relationship Type="http://schemas.openxmlformats.org/officeDocument/2006/relationships/settings" Target="/word/settings.xml" Id="Re6a5d3eaeb67472a" /><Relationship Type="http://schemas.openxmlformats.org/officeDocument/2006/relationships/image" Target="/word/media/1b21d3b6-aa33-4164-9121-d62a65677fcf.png" Id="R5bd7577c2dea47d6" /></Relationships>
</file>