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da21458d0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4ba4b0b4d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Split Silk,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964b9ec044c90" /><Relationship Type="http://schemas.openxmlformats.org/officeDocument/2006/relationships/numbering" Target="/word/numbering.xml" Id="Rce48fcf72c4a4121" /><Relationship Type="http://schemas.openxmlformats.org/officeDocument/2006/relationships/settings" Target="/word/settings.xml" Id="R314972016cf54f2d" /><Relationship Type="http://schemas.openxmlformats.org/officeDocument/2006/relationships/image" Target="/word/media/1b7eea9f-ba25-47ec-97f5-00f7f81faee3.png" Id="R2934ba4b0b4d4e97" /></Relationships>
</file>