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c69f20bcc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391268ef1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Splitlog,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72ca6afbf45a6" /><Relationship Type="http://schemas.openxmlformats.org/officeDocument/2006/relationships/numbering" Target="/word/numbering.xml" Id="R1a82661481294afe" /><Relationship Type="http://schemas.openxmlformats.org/officeDocument/2006/relationships/settings" Target="/word/settings.xml" Id="R0e9a7c0a239b4ed3" /><Relationship Type="http://schemas.openxmlformats.org/officeDocument/2006/relationships/image" Target="/word/media/2eab737d-a1bf-41c1-a47c-69901d54f67c.png" Id="Rbe2391268ef1473d" /></Relationships>
</file>