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89b4512e4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20f908b0b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Spocari,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d140b36dc4215" /><Relationship Type="http://schemas.openxmlformats.org/officeDocument/2006/relationships/numbering" Target="/word/numbering.xml" Id="R2a4c0eb0eccd4887" /><Relationship Type="http://schemas.openxmlformats.org/officeDocument/2006/relationships/settings" Target="/word/settings.xml" Id="R8f9a8393cbef4a28" /><Relationship Type="http://schemas.openxmlformats.org/officeDocument/2006/relationships/image" Target="/word/media/d4337fe1-b343-402e-95a2-eeff35778b60.png" Id="R29520f908b0b4eaf" /></Relationships>
</file>