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7dd4876bc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19bbf2c33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Spohrs Crossroads,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37e449c7d40f2" /><Relationship Type="http://schemas.openxmlformats.org/officeDocument/2006/relationships/numbering" Target="/word/numbering.xml" Id="R9ba86a4f2546401c" /><Relationship Type="http://schemas.openxmlformats.org/officeDocument/2006/relationships/settings" Target="/word/settings.xml" Id="Rc7a97934263f468c" /><Relationship Type="http://schemas.openxmlformats.org/officeDocument/2006/relationships/image" Target="/word/media/02248a9d-29c9-4d30-bea4-91f223b15bfc.png" Id="R50219bbf2c334e65" /></Relationships>
</file>