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6a15f437b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d0e654bc4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Spokane,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5275f4d9441a" /><Relationship Type="http://schemas.openxmlformats.org/officeDocument/2006/relationships/numbering" Target="/word/numbering.xml" Id="R8b9bd14892184c29" /><Relationship Type="http://schemas.openxmlformats.org/officeDocument/2006/relationships/settings" Target="/word/settings.xml" Id="Rd557a325f7844c76" /><Relationship Type="http://schemas.openxmlformats.org/officeDocument/2006/relationships/image" Target="/word/media/a6c6824e-812c-4def-887b-37b7eecfd387.png" Id="Rafcd0e654bc447a1" /></Relationships>
</file>