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a93dac1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a9893dc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Spokane,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90838ac947b1" /><Relationship Type="http://schemas.openxmlformats.org/officeDocument/2006/relationships/numbering" Target="/word/numbering.xml" Id="Rbba790387e3c4793" /><Relationship Type="http://schemas.openxmlformats.org/officeDocument/2006/relationships/settings" Target="/word/settings.xml" Id="Rc050fe643d41411b" /><Relationship Type="http://schemas.openxmlformats.org/officeDocument/2006/relationships/image" Target="/word/media/c05e4939-a340-4369-b5ce-91eb4a1925b6.png" Id="R7732a9893dce4961" /></Relationships>
</file>