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ebe0ee6b5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a17b0f975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Spokane Valley,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ede925da64c15" /><Relationship Type="http://schemas.openxmlformats.org/officeDocument/2006/relationships/numbering" Target="/word/numbering.xml" Id="R96470ef97dbe407d" /><Relationship Type="http://schemas.openxmlformats.org/officeDocument/2006/relationships/settings" Target="/word/settings.xml" Id="R57d05cdd89c34230" /><Relationship Type="http://schemas.openxmlformats.org/officeDocument/2006/relationships/image" Target="/word/media/4c1c6a9d-1926-4387-bc5e-59a6f1d0c0df.png" Id="R9bca17b0f975453b" /></Relationships>
</file>