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54333ece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05147716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Spokeville,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3105a633d4471" /><Relationship Type="http://schemas.openxmlformats.org/officeDocument/2006/relationships/numbering" Target="/word/numbering.xml" Id="R7067cf3d2248483b" /><Relationship Type="http://schemas.openxmlformats.org/officeDocument/2006/relationships/settings" Target="/word/settings.xml" Id="Ra5dbb33d68b047ee" /><Relationship Type="http://schemas.openxmlformats.org/officeDocument/2006/relationships/image" Target="/word/media/b621ba0e-e1a7-4790-9ba5-2baed07c68d2.png" Id="Rd9e6051477164055" /></Relationships>
</file>