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098d6a7bc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97664c004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Spoolsville,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cfe4a8a754c9f" /><Relationship Type="http://schemas.openxmlformats.org/officeDocument/2006/relationships/numbering" Target="/word/numbering.xml" Id="Rdf3af25b13aa4622" /><Relationship Type="http://schemas.openxmlformats.org/officeDocument/2006/relationships/settings" Target="/word/settings.xml" Id="Ra3a89f2a89954fae" /><Relationship Type="http://schemas.openxmlformats.org/officeDocument/2006/relationships/image" Target="/word/media/59e5964d-ef9f-4719-b67f-359706286b51.png" Id="R0fe97664c0044880" /></Relationships>
</file>