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c3a2c09b8c4e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f26d99f1e544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Spooners Creek East Harbor,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370bbb47774222" /><Relationship Type="http://schemas.openxmlformats.org/officeDocument/2006/relationships/numbering" Target="/word/numbering.xml" Id="Rabee65e3233147b1" /><Relationship Type="http://schemas.openxmlformats.org/officeDocument/2006/relationships/settings" Target="/word/settings.xml" Id="R4c362c4f9bc14842" /><Relationship Type="http://schemas.openxmlformats.org/officeDocument/2006/relationships/image" Target="/word/media/f7f95641-df5b-46af-958f-c8e6116943c1.png" Id="R5df26d99f1e544dd" /></Relationships>
</file>