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0d706773f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b5508103f3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Spooners Creek Harbor,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deb8360ab4da8" /><Relationship Type="http://schemas.openxmlformats.org/officeDocument/2006/relationships/numbering" Target="/word/numbering.xml" Id="R43b22c839d2f4e44" /><Relationship Type="http://schemas.openxmlformats.org/officeDocument/2006/relationships/settings" Target="/word/settings.xml" Id="Rec8e66cc685d4385" /><Relationship Type="http://schemas.openxmlformats.org/officeDocument/2006/relationships/image" Target="/word/media/1c0605f6-845c-4a40-af84-91e0088cf1d2.png" Id="R45b5508103f3441d" /></Relationships>
</file>