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8735301f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8fb1de74d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Spooners Creek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51e9d30744c25" /><Relationship Type="http://schemas.openxmlformats.org/officeDocument/2006/relationships/numbering" Target="/word/numbering.xml" Id="Rb415e419a4954ac8" /><Relationship Type="http://schemas.openxmlformats.org/officeDocument/2006/relationships/settings" Target="/word/settings.xml" Id="R1e872549355a4e93" /><Relationship Type="http://schemas.openxmlformats.org/officeDocument/2006/relationships/image" Target="/word/media/444c6a4c-2451-409e-bbf9-53aca32a4c5d.png" Id="R4b38fb1de74d4125" /></Relationships>
</file>