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de9f2e46e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3dccd91b5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Sport,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cb911c44246ae" /><Relationship Type="http://schemas.openxmlformats.org/officeDocument/2006/relationships/numbering" Target="/word/numbering.xml" Id="R3b0d388d3fcf47de" /><Relationship Type="http://schemas.openxmlformats.org/officeDocument/2006/relationships/settings" Target="/word/settings.xml" Id="Rb50f6494f63e4cb3" /><Relationship Type="http://schemas.openxmlformats.org/officeDocument/2006/relationships/image" Target="/word/media/16df6e45-5ef6-4d41-83ad-f1251f6cc11e.png" Id="Ra503dccd91b54110" /></Relationships>
</file>