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afc9c613f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61631a945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Sportsburg,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e29179f6f4007" /><Relationship Type="http://schemas.openxmlformats.org/officeDocument/2006/relationships/numbering" Target="/word/numbering.xml" Id="R544f0548c5be4106" /><Relationship Type="http://schemas.openxmlformats.org/officeDocument/2006/relationships/settings" Target="/word/settings.xml" Id="Rdcb7f291dad94d59" /><Relationship Type="http://schemas.openxmlformats.org/officeDocument/2006/relationships/image" Target="/word/media/1f5096c3-5056-4ed0-bc29-f4c93555a0d3.png" Id="R32761631a9454e6b" /></Relationships>
</file>