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736460f29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564ac5c74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Sportsman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2ca33da2f47e4" /><Relationship Type="http://schemas.openxmlformats.org/officeDocument/2006/relationships/numbering" Target="/word/numbering.xml" Id="Re46c2a5287e84ff1" /><Relationship Type="http://schemas.openxmlformats.org/officeDocument/2006/relationships/settings" Target="/word/settings.xml" Id="R90d9aed4180a4400" /><Relationship Type="http://schemas.openxmlformats.org/officeDocument/2006/relationships/image" Target="/word/media/d40130d2-3836-4da2-99e6-995bd3892024.png" Id="R908564ac5c744d6c" /></Relationships>
</file>