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7387829bd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470c2957d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Sportsmen Acres,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b6c68a1d34a62" /><Relationship Type="http://schemas.openxmlformats.org/officeDocument/2006/relationships/numbering" Target="/word/numbering.xml" Id="R0f1e16378414484a" /><Relationship Type="http://schemas.openxmlformats.org/officeDocument/2006/relationships/settings" Target="/word/settings.xml" Id="R900b7416b7d24764" /><Relationship Type="http://schemas.openxmlformats.org/officeDocument/2006/relationships/image" Target="/word/media/d48f6f93-f6ad-4e95-bc9e-605bfc47449c.png" Id="R7ca470c2957d4a69" /></Relationships>
</file>