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1b736901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984818f9d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92519cc6945c1" /><Relationship Type="http://schemas.openxmlformats.org/officeDocument/2006/relationships/numbering" Target="/word/numbering.xml" Id="R8019a0c765524ce3" /><Relationship Type="http://schemas.openxmlformats.org/officeDocument/2006/relationships/settings" Target="/word/settings.xml" Id="R55f24d7b436741dd" /><Relationship Type="http://schemas.openxmlformats.org/officeDocument/2006/relationships/image" Target="/word/media/b563058b-9e6e-4367-af5b-b50016305792.png" Id="R702984818f9d4967" /></Relationships>
</file>