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57027f2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04000057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e9660863d4c76" /><Relationship Type="http://schemas.openxmlformats.org/officeDocument/2006/relationships/numbering" Target="/word/numbering.xml" Id="R72ff26dcdb254036" /><Relationship Type="http://schemas.openxmlformats.org/officeDocument/2006/relationships/settings" Target="/word/settings.xml" Id="R0471b49f6b4b43c1" /><Relationship Type="http://schemas.openxmlformats.org/officeDocument/2006/relationships/image" Target="/word/media/cd098b0a-1c76-440c-bc40-895a549cb263.png" Id="Rb9f0400005734a06" /></Relationships>
</file>