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23b125ac8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02287ef9c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Spotswood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929d63b964c7e" /><Relationship Type="http://schemas.openxmlformats.org/officeDocument/2006/relationships/numbering" Target="/word/numbering.xml" Id="Rb9dcd2e6964a4f73" /><Relationship Type="http://schemas.openxmlformats.org/officeDocument/2006/relationships/settings" Target="/word/settings.xml" Id="R7d66bb760cc7481e" /><Relationship Type="http://schemas.openxmlformats.org/officeDocument/2006/relationships/image" Target="/word/media/9bb365d0-01fa-47e6-9be4-eb659528a08c.png" Id="R23602287ef9c488c" /></Relationships>
</file>