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bae00b170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336424f28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Spotswood Manor,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10066e6234712" /><Relationship Type="http://schemas.openxmlformats.org/officeDocument/2006/relationships/numbering" Target="/word/numbering.xml" Id="Rfef7278892704e91" /><Relationship Type="http://schemas.openxmlformats.org/officeDocument/2006/relationships/settings" Target="/word/settings.xml" Id="R670da3c28e5a40f0" /><Relationship Type="http://schemas.openxmlformats.org/officeDocument/2006/relationships/image" Target="/word/media/999cada8-9f22-43ed-b5c3-dd49a8b4753c.png" Id="R78d336424f28478d" /></Relationships>
</file>