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637e9b1c9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426a9892b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Spotsylvania,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af36854384d76" /><Relationship Type="http://schemas.openxmlformats.org/officeDocument/2006/relationships/numbering" Target="/word/numbering.xml" Id="R6badcd83c6974b11" /><Relationship Type="http://schemas.openxmlformats.org/officeDocument/2006/relationships/settings" Target="/word/settings.xml" Id="R96b56a04259a40b5" /><Relationship Type="http://schemas.openxmlformats.org/officeDocument/2006/relationships/image" Target="/word/media/abfe660c-e82f-498c-9de4-7c807abb6ae2.png" Id="Ra36426a9892b43ac" /></Relationships>
</file>