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fe367a72d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d828d25b3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Spottswood,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7bc9738994cd7" /><Relationship Type="http://schemas.openxmlformats.org/officeDocument/2006/relationships/numbering" Target="/word/numbering.xml" Id="R4a91cc4611294f53" /><Relationship Type="http://schemas.openxmlformats.org/officeDocument/2006/relationships/settings" Target="/word/settings.xml" Id="R42af2401c8984979" /><Relationship Type="http://schemas.openxmlformats.org/officeDocument/2006/relationships/image" Target="/word/media/c743dfa9-5f94-422d-b6bb-574e861a3747.png" Id="R0d7d828d25b3462a" /></Relationships>
</file>